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8" w:rsidRDefault="009E6B2C" w:rsidP="0009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92038" cy="9990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38" cy="101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AA8" w:rsidRPr="00097AA8" w:rsidRDefault="00097AA8" w:rsidP="009E6B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97A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Zaproszenie dla dzieci i młodzieży z terenów wiejskich </w:t>
      </w:r>
      <w:r w:rsidR="000D05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097A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do zapoznania się z materiałami edukacyjnymi KRUS </w:t>
      </w:r>
    </w:p>
    <w:p w:rsidR="00097AA8" w:rsidRPr="00097AA8" w:rsidRDefault="00097AA8" w:rsidP="009E6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Zbliżają się wakacje - w</w:t>
      </w: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ykorzystaj wolny czas na poznanie zasad bezpieczeństwa w gospodarstwie rolnym</w:t>
      </w:r>
    </w:p>
    <w:p w:rsidR="00097AA8" w:rsidRPr="00097AA8" w:rsidRDefault="00097AA8" w:rsidP="009E6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Nieważne ile masz lat, czy jesteś przedszkolakiem, czy myślisz już o zakończeniu nauki w szkole podstawowej – mieszkasz na wsi w gospodarstwie rolnym lub odwiedzasz kolegów, których rodzice są rolnikami, lub masz rodzinę na wsi – pamiętaj, że gospodarstwo to miejsce, w którym zarówno mieszka, jak i pracuje rolnicza rodzina. Stwarza to liczne zagrożenia dla bezpieczeństwa osób przebywających na jego terenie. Na pewno nauczyciele, a przede wszystkim rodzice, mówili wiele razy o tym, czego trzeba unikać i jak się zachować, by nic złego się nie wydarzyło. Być może wiesz już bardzo dużo na ten temat. Kasa Rolniczego Ubezpieczenia Społecznego zaprasza: sprawdź swoją wiedzę. Na stronie internetowej masz do dyspozycji materiały, z których dowiesz się co możesz zrobić, żeby wspomóc rodziców w dbaniu o Twoje bezpieczeństwo. Przede wszystkim pamiętaj, że dzieci nie mogą pracować w gospodarstwie rolnym, a jedynie pomagać rodzinie - i to tylko w niektórych pracach. Koniecznie zapoznaj się z listą czynności, których dzieci poniżej 16 lat nie mogą wykonywać, gdyż stwarzają zagrożenie: </w:t>
      </w:r>
    </w:p>
    <w:p w:rsidR="00097AA8" w:rsidRPr="00097AA8" w:rsidRDefault="001519A6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97AA8" w:rsidRPr="00097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https://www.krus.gov.pl/fileadmin/moje_dokumenty/obrazki/broszury_prewencja/2015/Chron_dziecko_w_gospodarstwie_rolnym_wykaz_czynnosci_szczegolnie_niebezpiecznych.pdf</w:t>
        </w:r>
      </w:hyperlink>
      <w:r w:rsidR="00097AA8"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97AA8" w:rsidRPr="00097AA8" w:rsidRDefault="00097AA8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zapraszamy do obejrzenia i zapoznania się z następującymi materiałami: </w:t>
      </w:r>
    </w:p>
    <w:p w:rsidR="00097AA8" w:rsidRPr="00097AA8" w:rsidRDefault="00097AA8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Film pt.: „Gra o zdrowie i bezpieczeństwo”, który zabierze Cię na wirtualny spacer po gospodarstwie: </w:t>
      </w:r>
    </w:p>
    <w:p w:rsidR="00097AA8" w:rsidRPr="00097AA8" w:rsidRDefault="001519A6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097AA8" w:rsidRPr="00097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https://www.youtube.com/watch?v=EF3CB4R6NC4</w:t>
        </w:r>
      </w:hyperlink>
      <w:r w:rsidR="00097AA8"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97AA8" w:rsidRPr="00097AA8" w:rsidRDefault="00097AA8" w:rsidP="009E6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93698" cy="2000064"/>
            <wp:effectExtent l="0" t="0" r="0" b="635"/>
            <wp:docPr id="7" name="Obraz 7" descr="https://www.krus.gov.pl/fileadmin/moje_dokumenty/obrazki/Dokumenty/Wydarzenia_2020/kampanie_2020/dz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rus.gov.pl/fileadmin/moje_dokumenty/obrazki/Dokumenty/Wydarzenia_2020/kampanie_2020/dzi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74" cy="201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A8" w:rsidRPr="00097AA8" w:rsidRDefault="00097AA8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Szkolenie e-learningowe dla dzieci „Bezpiecznie na wsi mamy – upadkom zapobiegamy”, w którym wraz z trojgiem sympatycznych dzieci poznasz najczęściej występujące w gospodarstwach sytuacje niebezpieczne: </w:t>
      </w:r>
    </w:p>
    <w:p w:rsidR="00097AA8" w:rsidRPr="00097AA8" w:rsidRDefault="001519A6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097AA8" w:rsidRPr="00097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https://prewencja.krus.gov.pl/login/index.php</w:t>
        </w:r>
      </w:hyperlink>
      <w:r w:rsidR="00097AA8"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7AA8" w:rsidRPr="00097AA8" w:rsidRDefault="00097AA8" w:rsidP="009E6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27937" cy="2122138"/>
            <wp:effectExtent l="0" t="0" r="0" b="0"/>
            <wp:docPr id="8" name="Obraz 8" descr="https://www.krus.gov.pl/fileadmin/moje_dokumenty/obrazki/Dokumenty/Wydarzenia_2020/kampanie_2020/dz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rus.gov.pl/fileadmin/moje_dokumenty/obrazki/Dokumenty/Wydarzenia_2020/kampanie_2020/dzi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33" cy="216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A8" w:rsidRPr="00097AA8" w:rsidRDefault="00097AA8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>3. Broszura pt. „</w:t>
      </w:r>
      <w:proofErr w:type="spellStart"/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Bezpieczniewo</w:t>
      </w:r>
      <w:proofErr w:type="spellEnd"/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jak uniknąć wypadków na wsi” – to kolorowa książeczka dla młodszych dzieci, pełna ciekawie przedstawionych sytuacji, które mogą się wydarzyć w gospodarstwie: </w:t>
      </w:r>
    </w:p>
    <w:p w:rsidR="00097AA8" w:rsidRPr="00097AA8" w:rsidRDefault="001519A6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097AA8" w:rsidRPr="00097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https://www.krus.gov.pl/fileadmin/moje_dokumenty/obrazki/broszury_prewencja/2020/ksiazeczka_Bezpieczniewo.pdf</w:t>
        </w:r>
      </w:hyperlink>
    </w:p>
    <w:p w:rsidR="00097AA8" w:rsidRPr="00097AA8" w:rsidRDefault="00097AA8" w:rsidP="009E6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09623" cy="2157378"/>
            <wp:effectExtent l="0" t="0" r="0" b="0"/>
            <wp:docPr id="9" name="Obraz 9" descr="https://www.krus.gov.pl/fileadmin/moje_dokumenty/obrazki/Dokumenty/Wydarzenia_2020/kampanie_2020/dz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rus.gov.pl/fileadmin/moje_dokumenty/obrazki/Dokumenty/Wydarzenia_2020/kampanie_2020/dzi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73" cy="21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A8" w:rsidRPr="00097AA8" w:rsidRDefault="00097AA8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4. Broszura pt. „Projekt </w:t>
      </w:r>
      <w:proofErr w:type="spellStart"/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>Immortals</w:t>
      </w:r>
      <w:proofErr w:type="spellEnd"/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jak żyć na wsi bezpiecznie …i z pasją!” – to komiks dla młodzieży, który opowiada o grupie mieszkających na wsi przyjaciół, którzy razem z czytelnikiem dowiadują się, że wielu nieszczęśliwych zdarzeń można uniknąć: </w:t>
      </w:r>
    </w:p>
    <w:p w:rsidR="00097AA8" w:rsidRPr="00097AA8" w:rsidRDefault="001519A6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097AA8" w:rsidRPr="00097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https://www.krus.gov.pl/fileadmin/moje_dokumenty/obrazki/broszury_prewencja/2015/KRUS_IMMORTALS_120dpi.pdf</w:t>
        </w:r>
      </w:hyperlink>
      <w:r w:rsidR="00097AA8"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7AA8" w:rsidRPr="00097AA8" w:rsidRDefault="00097AA8" w:rsidP="009E6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639019" cy="2281553"/>
            <wp:effectExtent l="0" t="0" r="0" b="5080"/>
            <wp:docPr id="10" name="Obraz 10" descr="https://www.krus.gov.pl/fileadmin/moje_dokumenty/obrazki/Dokumenty/Wydarzenia_2020/kampanie_2020/dz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rus.gov.pl/fileadmin/moje_dokumenty/obrazki/Dokumenty/Wydarzenia_2020/kampanie_2020/dzie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51" cy="23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A8" w:rsidRPr="00097AA8" w:rsidRDefault="00097AA8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Kolorowanka „Upadek to nie przypadek” to propozycja dla wszystkich - wydrukuj i pokoloruj obrazki, a dowiesz się co możesz zrobić, żeby żyć zdrowo i bezpiecznie: </w:t>
      </w:r>
    </w:p>
    <w:p w:rsidR="00097AA8" w:rsidRPr="00097AA8" w:rsidRDefault="001519A6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097AA8" w:rsidRPr="00097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https://www.krus.gov.pl/fileadmin/moje_dokumenty/obrazki/broszury_prewencja/2014/Upadek_to_nie_przypadek.pdf</w:t>
        </w:r>
      </w:hyperlink>
      <w:r w:rsidR="00097AA8"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7AA8" w:rsidRPr="00097AA8" w:rsidRDefault="00097AA8" w:rsidP="009E6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23795" cy="1708150"/>
            <wp:effectExtent l="0" t="0" r="0" b="6350"/>
            <wp:docPr id="11" name="Obraz 11" descr="https://www.krus.gov.pl/fileadmin/moje_dokumenty/obrazki/Dokumenty/Wydarzenia_2020/kampanie_2020/dzi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krus.gov.pl/fileadmin/moje_dokumenty/obrazki/Dokumenty/Wydarzenia_2020/kampanie_2020/dzie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A8" w:rsidRPr="00097AA8" w:rsidRDefault="00097AA8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>6. Kolorowanka dotyczącą prac w gospodarstwie rolnym, których nie mogą wykonywać dzieci do lat 16:</w:t>
      </w:r>
    </w:p>
    <w:p w:rsidR="00097AA8" w:rsidRPr="00097AA8" w:rsidRDefault="001519A6" w:rsidP="0009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097AA8" w:rsidRPr="00097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https://www.krus.gov.pl/fileadmin/moje_dokumenty/obrazki/Dokumenty/Wydarzenia_2020/kampanie_2020/krus_kolorowanka_A4_poziom_2020.pdf</w:t>
        </w:r>
      </w:hyperlink>
      <w:r w:rsidR="00097AA8" w:rsidRPr="00097A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7AA8" w:rsidRPr="00097AA8" w:rsidRDefault="00097AA8" w:rsidP="009E6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89505" cy="1621790"/>
            <wp:effectExtent l="0" t="0" r="0" b="0"/>
            <wp:docPr id="12" name="Obraz 12" descr="https://www.krus.gov.pl/fileadmin/moje_dokumenty/obrazki/Dokumenty/Wydarzenia_2020/kampanie_2020/dzi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krus.gov.pl/fileadmin/moje_dokumenty/obrazki/Dokumenty/Wydarzenia_2020/kampanie_2020/dzie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2C" w:rsidRDefault="009E6B2C"/>
    <w:p w:rsidR="009E6B2C" w:rsidRDefault="009E6B2C" w:rsidP="009E6B2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EE6" w:rsidRDefault="009E6B2C" w:rsidP="009E6B2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B2C">
        <w:rPr>
          <w:rFonts w:ascii="Times New Roman" w:hAnsi="Times New Roman" w:cs="Times New Roman"/>
          <w:sz w:val="24"/>
          <w:szCs w:val="24"/>
        </w:rPr>
        <w:lastRenderedPageBreak/>
        <w:t>Życzę bezpiecznych i ciekawych wakacji, spędzonych w zdrowiu i zadowoleniu.</w:t>
      </w:r>
      <w:bookmarkStart w:id="0" w:name="_GoBack"/>
      <w:bookmarkEnd w:id="0"/>
    </w:p>
    <w:p w:rsidR="009E6B2C" w:rsidRPr="009E6B2C" w:rsidRDefault="009E6B2C" w:rsidP="009E6B2C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6B2C" w:rsidRPr="009E6B2C" w:rsidRDefault="000D4B01" w:rsidP="009E6B2C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Lech</w:t>
      </w:r>
      <w:r w:rsidR="009E6B2C" w:rsidRPr="009E6B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B2C" w:rsidRPr="009E6B2C">
        <w:rPr>
          <w:rFonts w:ascii="Times New Roman" w:hAnsi="Times New Roman" w:cs="Times New Roman"/>
          <w:i/>
          <w:sz w:val="24"/>
          <w:szCs w:val="24"/>
        </w:rPr>
        <w:t>Waloszczyk</w:t>
      </w:r>
      <w:proofErr w:type="spellEnd"/>
    </w:p>
    <w:p w:rsidR="009E6B2C" w:rsidRPr="009E6B2C" w:rsidRDefault="009E6B2C" w:rsidP="009E6B2C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B2C">
        <w:rPr>
          <w:rFonts w:ascii="Times New Roman" w:hAnsi="Times New Roman" w:cs="Times New Roman"/>
          <w:i/>
          <w:sz w:val="24"/>
          <w:szCs w:val="24"/>
        </w:rPr>
        <w:t>Dyrektor Oddziału Regionalnego KRUS w Opolu</w:t>
      </w:r>
    </w:p>
    <w:sectPr w:rsidR="009E6B2C" w:rsidRPr="009E6B2C" w:rsidSect="0015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05F0"/>
    <w:rsid w:val="00097AA8"/>
    <w:rsid w:val="000D05C5"/>
    <w:rsid w:val="000D4B01"/>
    <w:rsid w:val="001519A6"/>
    <w:rsid w:val="003E5697"/>
    <w:rsid w:val="009E6B2C"/>
    <w:rsid w:val="00AA7EE6"/>
    <w:rsid w:val="00D6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wencja.krus.gov.pl/login/index.php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krus.gov.pl/fileadmin/moje_dokumenty/obrazki/broszury_prewencja/2015/KRUS_IMMORTALS_120dpi.pdf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krus.gov.pl/fileadmin/moje_dokumenty/obrazki/Dokumenty/Wydarzenia_2020/kampanie_2020/krus_kolorowanka_A4_poziom_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F3CB4R6NC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krus.gov.pl/fileadmin/moje_dokumenty/obrazki/broszury_prewencja/2015/Chron_dziecko_w_gospodarstwie_rolnym_wykaz_czynnosci_szczegolnie_niebezpiecznych.pdf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krus.gov.pl/fileadmin/moje_dokumenty/obrazki/broszury_prewencja/2020/ksiazeczka_Bezpieczniewo.pd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krus.gov.pl/fileadmin/moje_dokumenty/obrazki/broszury_prewencja/2014/Upadek_to_nie_przypade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SKURATOWICZ</dc:creator>
  <cp:keywords/>
  <dc:description/>
  <cp:lastModifiedBy>ewakor2</cp:lastModifiedBy>
  <cp:revision>6</cp:revision>
  <cp:lastPrinted>2020-06-16T12:58:00Z</cp:lastPrinted>
  <dcterms:created xsi:type="dcterms:W3CDTF">2020-06-16T12:47:00Z</dcterms:created>
  <dcterms:modified xsi:type="dcterms:W3CDTF">2020-06-26T08:22:00Z</dcterms:modified>
</cp:coreProperties>
</file>